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姓名：____________________  性别：_______     国籍：____________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出生日期：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XXXX年X月X日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 证件名称及号码：  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(中国护照及号码)___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职业：____________________  联系电话：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（填写在埃塞的手机号码 ）__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现住址：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（ 在埃塞的住址）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委托人：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姓名：____________________  性别：_______     国籍：____________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出生日期：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XXXX年X月X日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 证件名称及号码：  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(中国护照及号码)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职业：____________________  联系电话：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（填写在埃塞的手机号码 ）__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现住址：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（ 在埃塞的住址）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受托人：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姓名：____________________  性别：_______     国籍：____________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出生日期：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XXXX年X月X日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 证件名称及号码：  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(国内身份证及号码)_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职业：____________________  联系电话：</w:t>
      </w:r>
      <w:r>
        <w:rPr>
          <w:rFonts w:hint="eastAsia"/>
          <w:color w:val="000000" w:themeColor="text1"/>
          <w:sz w:val="24"/>
          <w:szCs w:val="24"/>
          <w:u w:val="singl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（填写国内手机号码 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现住址：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（ 国内住址）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委托原因：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因工作（或疫情）原因，暂时无法回国办理如下事项。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委托事项及委托权限：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XXX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和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XXX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欲购买房产一套，位于__省__市__区__路__号。因不便回国，特委托 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 xml:space="preserve">XXX 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为代理人，以我们的名义办理购买该处房产的相关事宜，具体事项如下：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签订房屋买卖合同；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签订银行抵押贷款合同；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代缴购房款及相关税费；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申办、领取房产权证、相关权属证书及办理相关手续；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办理该房产的入住手续及物业管理相关事宜；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办理该房产的水、电、煤气、电话、有线电视等相关事宜；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委托人在委托事项、权限和期限内代为签署的法律文件、代办的法律事务，委托人均予以承认并承担法律责任。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委托人在代表我们办理上述事宜时，_____转委托权（填写有或无）。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委托期限：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>从签字之日起至  XXXX年X月X日止。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outlineLvl w:val="9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委托人签字：</w:t>
      </w:r>
      <w:r>
        <w:rPr>
          <w:rFonts w:hint="eastAsia"/>
          <w:sz w:val="24"/>
          <w:szCs w:val="24"/>
          <w:u w:val="single"/>
          <w:shd w:val="clear" w:color="auto" w:fill="auto"/>
          <w:lang w:val="en-US" w:eastAsia="zh-CN"/>
        </w:rPr>
        <w:t>（在领事面前签字）</w:t>
      </w:r>
      <w:r>
        <w:rPr>
          <w:rFonts w:hint="eastAsia"/>
          <w:sz w:val="24"/>
          <w:szCs w:val="24"/>
          <w:shd w:val="clear" w:color="auto" w:fill="auto"/>
          <w:lang w:val="en-US" w:eastAsia="zh-CN"/>
        </w:rPr>
        <w:t xml:space="preserve"> 日期: XXXX年X月X日（在领事面前填写日期）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***注： 1、如果一个人办理委托公证，在填写委托书时只填写一个委托人信息即可。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4" w:firstLineChars="400"/>
        <w:textAlignment w:val="auto"/>
        <w:outlineLvl w:val="9"/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auto"/>
          <w:lang w:val="en-US" w:eastAsia="zh-CN"/>
        </w:rPr>
        <w:t>2、委托书中所述房产地址须与购房合同中房产地址一致。</w:t>
      </w:r>
    </w:p>
    <w:sectPr>
      <w:pgSz w:w="11906" w:h="16838"/>
      <w:pgMar w:top="737" w:right="1134" w:bottom="567" w:left="180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32CC45"/>
    <w:multiLevelType w:val="singleLevel"/>
    <w:tmpl w:val="E832CC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32AA5"/>
    <w:rsid w:val="13A80B51"/>
    <w:rsid w:val="1F707C97"/>
    <w:rsid w:val="21D32AA5"/>
    <w:rsid w:val="25150648"/>
    <w:rsid w:val="26150114"/>
    <w:rsid w:val="2A58587E"/>
    <w:rsid w:val="2B392741"/>
    <w:rsid w:val="32D7733C"/>
    <w:rsid w:val="374B16EA"/>
    <w:rsid w:val="4B7E1E08"/>
    <w:rsid w:val="4C063CA3"/>
    <w:rsid w:val="526E2CB3"/>
    <w:rsid w:val="5BF87564"/>
    <w:rsid w:val="632242F7"/>
    <w:rsid w:val="701C4A39"/>
    <w:rsid w:val="7BA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2021-10-12T07:09:00Z</dcterms:created>
  <dc:creator>wjb</dc:creator>
  <cp:lastModifiedBy>wjb</cp:lastModifiedBy>
  <dcterms:modified xsi:type="dcterms:W3CDTF">2021-10-28T11:23:03Z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